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2BA30" w14:textId="6436E128" w:rsidR="00B44EFC" w:rsidRPr="003E0DCC" w:rsidRDefault="00DA209E" w:rsidP="003E0DCC">
      <w:pPr>
        <w:autoSpaceDE w:val="0"/>
        <w:autoSpaceDN w:val="0"/>
        <w:spacing w:before="40" w:after="40" w:line="240" w:lineRule="auto"/>
        <w:rPr>
          <w:rFonts w:ascii="Arial" w:hAnsi="Arial" w:cs="Arial"/>
          <w:b/>
          <w:sz w:val="18"/>
          <w:szCs w:val="18"/>
        </w:rPr>
      </w:pPr>
      <w:r w:rsidRPr="003E0DCC">
        <w:rPr>
          <w:rFonts w:ascii="Arial" w:hAnsi="Arial" w:cs="Arial"/>
          <w:b/>
          <w:sz w:val="18"/>
          <w:szCs w:val="18"/>
        </w:rPr>
        <w:t>K</w:t>
      </w:r>
      <w:r w:rsidR="00B44EFC" w:rsidRPr="003E0DCC">
        <w:rPr>
          <w:rFonts w:ascii="Arial" w:hAnsi="Arial" w:cs="Arial"/>
          <w:b/>
          <w:sz w:val="18"/>
          <w:szCs w:val="18"/>
        </w:rPr>
        <w:t>ulude hüvitamise taotlus</w:t>
      </w:r>
      <w:r w:rsidR="003E0DCC">
        <w:rPr>
          <w:rFonts w:ascii="Arial" w:hAnsi="Arial" w:cs="Arial"/>
          <w:b/>
          <w:sz w:val="18"/>
          <w:szCs w:val="18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44"/>
        <w:gridCol w:w="8751"/>
      </w:tblGrid>
      <w:tr w:rsidR="00B44EFC" w:rsidRPr="003E0DCC" w14:paraId="7ED704DF" w14:textId="77777777" w:rsidTr="003E0DCC">
        <w:tc>
          <w:tcPr>
            <w:tcW w:w="4744" w:type="dxa"/>
          </w:tcPr>
          <w:p w14:paraId="29ADA811" w14:textId="77777777" w:rsidR="00B44EFC" w:rsidRPr="003E0DCC" w:rsidRDefault="00B44EFC" w:rsidP="0034341B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Avalduse esitamise kuupäev:</w:t>
            </w:r>
          </w:p>
        </w:tc>
        <w:tc>
          <w:tcPr>
            <w:tcW w:w="8751" w:type="dxa"/>
          </w:tcPr>
          <w:p w14:paraId="06156BD9" w14:textId="1A6667FE" w:rsidR="00B44EFC" w:rsidRPr="003E0DCC" w:rsidRDefault="00D35C2B" w:rsidP="0034341B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20.05.2024</w:t>
            </w:r>
          </w:p>
        </w:tc>
      </w:tr>
      <w:tr w:rsidR="00B44EFC" w:rsidRPr="003E0DCC" w14:paraId="195E5644" w14:textId="77777777" w:rsidTr="003E0DCC">
        <w:tc>
          <w:tcPr>
            <w:tcW w:w="4744" w:type="dxa"/>
          </w:tcPr>
          <w:p w14:paraId="19E2E330" w14:textId="77777777" w:rsidR="00B44EFC" w:rsidRPr="003E0DCC" w:rsidRDefault="00B44EFC" w:rsidP="0034341B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Ees- ja perekonnanimi</w:t>
            </w:r>
            <w:r w:rsidR="00DA7E49" w:rsidRPr="003E0DCC">
              <w:rPr>
                <w:sz w:val="18"/>
                <w:szCs w:val="18"/>
              </w:rPr>
              <w:t>:</w:t>
            </w:r>
          </w:p>
        </w:tc>
        <w:tc>
          <w:tcPr>
            <w:tcW w:w="8751" w:type="dxa"/>
          </w:tcPr>
          <w:p w14:paraId="30326BCD" w14:textId="0D6DB8D7" w:rsidR="00B44EFC" w:rsidRPr="003E0DCC" w:rsidRDefault="003E0DCC" w:rsidP="00343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Mittetulundusühing</w:t>
            </w:r>
            <w:r w:rsidR="00D35C2B" w:rsidRPr="003E0DCC">
              <w:rPr>
                <w:sz w:val="18"/>
                <w:szCs w:val="18"/>
              </w:rPr>
              <w:t xml:space="preserve"> Sa Suudad</w:t>
            </w:r>
          </w:p>
        </w:tc>
      </w:tr>
      <w:tr w:rsidR="00B44EFC" w:rsidRPr="003E0DCC" w14:paraId="1BDED8F7" w14:textId="77777777" w:rsidTr="003E0DCC">
        <w:tc>
          <w:tcPr>
            <w:tcW w:w="4744" w:type="dxa"/>
          </w:tcPr>
          <w:p w14:paraId="53202A6C" w14:textId="77777777" w:rsidR="00B44EFC" w:rsidRPr="003E0DCC" w:rsidRDefault="00B44EFC" w:rsidP="0034341B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e-posti aadress</w:t>
            </w:r>
            <w:r w:rsidR="00DA7E49" w:rsidRPr="003E0DCC">
              <w:rPr>
                <w:sz w:val="18"/>
                <w:szCs w:val="18"/>
              </w:rPr>
              <w:t>:</w:t>
            </w:r>
          </w:p>
        </w:tc>
        <w:tc>
          <w:tcPr>
            <w:tcW w:w="8751" w:type="dxa"/>
          </w:tcPr>
          <w:p w14:paraId="14084229" w14:textId="77828C62" w:rsidR="00B44EFC" w:rsidRPr="003E0DCC" w:rsidRDefault="003E0DCC" w:rsidP="003434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</w:t>
            </w:r>
            <w:r w:rsidR="00D35C2B" w:rsidRPr="003E0DCC">
              <w:rPr>
                <w:sz w:val="18"/>
                <w:szCs w:val="18"/>
              </w:rPr>
              <w:t>@sasuudad.ee</w:t>
            </w:r>
          </w:p>
        </w:tc>
      </w:tr>
      <w:tr w:rsidR="00B44EFC" w:rsidRPr="003E0DCC" w14:paraId="706A214C" w14:textId="77777777" w:rsidTr="003E0DCC">
        <w:tc>
          <w:tcPr>
            <w:tcW w:w="4744" w:type="dxa"/>
          </w:tcPr>
          <w:p w14:paraId="4F364CCD" w14:textId="2851C7E7" w:rsidR="00B44EFC" w:rsidRPr="003E0DCC" w:rsidRDefault="003E0DCC" w:rsidP="0034341B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 xml:space="preserve">Arveldusarve </w:t>
            </w:r>
            <w:r w:rsidR="00B44EFC" w:rsidRPr="003E0DCC">
              <w:rPr>
                <w:sz w:val="18"/>
                <w:szCs w:val="18"/>
              </w:rPr>
              <w:t>number</w:t>
            </w:r>
            <w:r w:rsidR="00DA7E49" w:rsidRPr="003E0DCC">
              <w:rPr>
                <w:sz w:val="18"/>
                <w:szCs w:val="18"/>
              </w:rPr>
              <w:t>:</w:t>
            </w:r>
          </w:p>
        </w:tc>
        <w:tc>
          <w:tcPr>
            <w:tcW w:w="8751" w:type="dxa"/>
          </w:tcPr>
          <w:p w14:paraId="712D42D7" w14:textId="5007C3A4" w:rsidR="00B44EFC" w:rsidRPr="003E0DCC" w:rsidRDefault="003E0DCC" w:rsidP="0034341B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EE587700771010145417</w:t>
            </w:r>
            <w:r>
              <w:rPr>
                <w:sz w:val="18"/>
                <w:szCs w:val="18"/>
              </w:rPr>
              <w:t xml:space="preserve"> (LHV)</w:t>
            </w:r>
          </w:p>
        </w:tc>
      </w:tr>
      <w:tr w:rsidR="007A0C8C" w:rsidRPr="003E0DCC" w14:paraId="3E02B0FC" w14:textId="77777777" w:rsidTr="003E0DCC">
        <w:tc>
          <w:tcPr>
            <w:tcW w:w="4744" w:type="dxa"/>
          </w:tcPr>
          <w:p w14:paraId="328C4FBB" w14:textId="158ADEF8" w:rsidR="007A0C8C" w:rsidRPr="003E0DCC" w:rsidRDefault="00D35C2B" w:rsidP="0034341B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Kulujuht:</w:t>
            </w:r>
          </w:p>
        </w:tc>
        <w:tc>
          <w:tcPr>
            <w:tcW w:w="8751" w:type="dxa"/>
          </w:tcPr>
          <w:p w14:paraId="4BDB7ACC" w14:textId="2355E19A" w:rsidR="007A0C8C" w:rsidRPr="003E0DCC" w:rsidRDefault="00D35C2B" w:rsidP="0034341B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Enelis Linnas, juhatuse liige</w:t>
            </w:r>
          </w:p>
        </w:tc>
      </w:tr>
    </w:tbl>
    <w:p w14:paraId="084C9B54" w14:textId="77777777" w:rsidR="004452C1" w:rsidRPr="003E0DCC" w:rsidRDefault="004452C1" w:rsidP="0034341B">
      <w:pPr>
        <w:rPr>
          <w:sz w:val="18"/>
          <w:szCs w:val="18"/>
        </w:rPr>
      </w:pPr>
    </w:p>
    <w:p w14:paraId="0C4BD2DF" w14:textId="4FAFE9C0" w:rsidR="00D35C2B" w:rsidRPr="003E0DCC" w:rsidRDefault="00D35C2B" w:rsidP="0034341B">
      <w:pPr>
        <w:rPr>
          <w:sz w:val="18"/>
          <w:szCs w:val="18"/>
        </w:rPr>
      </w:pPr>
      <w:r w:rsidRPr="003E0DCC">
        <w:rPr>
          <w:sz w:val="18"/>
          <w:szCs w:val="18"/>
        </w:rPr>
        <w:t>Kulu tekkimise alus (millise ürituse või tegevusega seoses kulu tekkis, kuupäev ja koht)</w:t>
      </w:r>
      <w:r w:rsidRPr="003E0DCC">
        <w:rPr>
          <w:sz w:val="18"/>
          <w:szCs w:val="18"/>
        </w:rPr>
        <w:t xml:space="preserve">: CAB </w:t>
      </w:r>
      <w:r w:rsidR="003E0DCC">
        <w:rPr>
          <w:sz w:val="18"/>
          <w:szCs w:val="18"/>
        </w:rPr>
        <w:t xml:space="preserve"> </w:t>
      </w:r>
      <w:r w:rsidRPr="003E0DCC">
        <w:rPr>
          <w:sz w:val="18"/>
          <w:szCs w:val="18"/>
        </w:rPr>
        <w:t>noortenõukogu kohtumine Tallinnas 13.05.2024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5279"/>
        <w:gridCol w:w="1953"/>
        <w:gridCol w:w="5310"/>
      </w:tblGrid>
      <w:tr w:rsidR="00DA209E" w:rsidRPr="003E0DCC" w14:paraId="08EC9426" w14:textId="77777777" w:rsidTr="003E0DCC">
        <w:tc>
          <w:tcPr>
            <w:tcW w:w="953" w:type="dxa"/>
          </w:tcPr>
          <w:p w14:paraId="7DEF8894" w14:textId="77777777" w:rsidR="00DA209E" w:rsidRPr="003E0DCC" w:rsidRDefault="00DA209E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Jrk nr</w:t>
            </w:r>
          </w:p>
        </w:tc>
        <w:tc>
          <w:tcPr>
            <w:tcW w:w="5279" w:type="dxa"/>
          </w:tcPr>
          <w:p w14:paraId="69579644" w14:textId="4371CC3E" w:rsidR="00DA209E" w:rsidRPr="003E0DCC" w:rsidRDefault="00D35C2B" w:rsidP="00D35C2B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Kululiik</w:t>
            </w:r>
          </w:p>
        </w:tc>
        <w:tc>
          <w:tcPr>
            <w:tcW w:w="1953" w:type="dxa"/>
          </w:tcPr>
          <w:p w14:paraId="602C9C52" w14:textId="77777777" w:rsidR="00DA209E" w:rsidRPr="003E0DCC" w:rsidRDefault="00DA209E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Hüvitatav summa</w:t>
            </w:r>
          </w:p>
        </w:tc>
        <w:tc>
          <w:tcPr>
            <w:tcW w:w="5310" w:type="dxa"/>
          </w:tcPr>
          <w:p w14:paraId="2A75EC07" w14:textId="7C39B76C" w:rsidR="00DA209E" w:rsidRPr="003E0DCC" w:rsidRDefault="00D35C2B" w:rsidP="00D35C2B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 xml:space="preserve">Kulu tõendava dokumendi </w:t>
            </w:r>
            <w:r w:rsidR="00DA209E" w:rsidRPr="003E0DCC">
              <w:rPr>
                <w:sz w:val="18"/>
                <w:szCs w:val="18"/>
              </w:rPr>
              <w:t xml:space="preserve">number </w:t>
            </w:r>
          </w:p>
        </w:tc>
      </w:tr>
      <w:tr w:rsidR="00DA209E" w:rsidRPr="003E0DCC" w14:paraId="5AAB0366" w14:textId="77777777" w:rsidTr="003E0DCC">
        <w:tc>
          <w:tcPr>
            <w:tcW w:w="953" w:type="dxa"/>
          </w:tcPr>
          <w:p w14:paraId="76FC33D8" w14:textId="77777777" w:rsidR="00DA209E" w:rsidRPr="003E0DCC" w:rsidRDefault="001F0954" w:rsidP="00844F5C">
            <w:pPr>
              <w:spacing w:after="0"/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1.</w:t>
            </w:r>
          </w:p>
        </w:tc>
        <w:tc>
          <w:tcPr>
            <w:tcW w:w="5279" w:type="dxa"/>
          </w:tcPr>
          <w:p w14:paraId="445DCE98" w14:textId="044527B0" w:rsidR="00DA209E" w:rsidRPr="003E0DCC" w:rsidRDefault="00D35C2B" w:rsidP="00D35C2B">
            <w:pPr>
              <w:spacing w:after="0" w:line="240" w:lineRule="auto"/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Sõidukulu Tartu noortele (takso auto juurest kohtumispaigani Luha 10 – Raua 23 )</w:t>
            </w:r>
          </w:p>
        </w:tc>
        <w:tc>
          <w:tcPr>
            <w:tcW w:w="1953" w:type="dxa"/>
          </w:tcPr>
          <w:p w14:paraId="5DCB7110" w14:textId="7D4800FF" w:rsidR="00DA209E" w:rsidRPr="003E0DCC" w:rsidRDefault="00D35C2B" w:rsidP="00844F5C">
            <w:pPr>
              <w:spacing w:after="0"/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 xml:space="preserve">4,90 </w:t>
            </w:r>
          </w:p>
        </w:tc>
        <w:tc>
          <w:tcPr>
            <w:tcW w:w="5310" w:type="dxa"/>
          </w:tcPr>
          <w:p w14:paraId="60BD5677" w14:textId="696D97F3" w:rsidR="00DA209E" w:rsidRPr="003E0DCC" w:rsidRDefault="00D35C2B" w:rsidP="00844F5C">
            <w:pPr>
              <w:spacing w:after="0"/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40354868-EE1124-2686</w:t>
            </w:r>
          </w:p>
        </w:tc>
      </w:tr>
      <w:tr w:rsidR="00DA209E" w:rsidRPr="003E0DCC" w14:paraId="3D3EF2AE" w14:textId="77777777" w:rsidTr="003E0DCC">
        <w:tc>
          <w:tcPr>
            <w:tcW w:w="953" w:type="dxa"/>
          </w:tcPr>
          <w:p w14:paraId="6DAE36AB" w14:textId="77777777" w:rsidR="00DA209E" w:rsidRPr="003E0DCC" w:rsidRDefault="001F0954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2.</w:t>
            </w:r>
          </w:p>
        </w:tc>
        <w:tc>
          <w:tcPr>
            <w:tcW w:w="5279" w:type="dxa"/>
          </w:tcPr>
          <w:p w14:paraId="4F743D6C" w14:textId="50A3BF74" w:rsidR="00DA209E" w:rsidRPr="003E0DCC" w:rsidRDefault="00D35C2B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Sõidukulu Tartu noortele (tak</w:t>
            </w:r>
            <w:r w:rsidR="003E0DCC">
              <w:rPr>
                <w:sz w:val="18"/>
                <w:szCs w:val="18"/>
              </w:rPr>
              <w:t xml:space="preserve">so kohtumispaigast </w:t>
            </w:r>
            <w:r w:rsidRPr="003E0DCC">
              <w:rPr>
                <w:sz w:val="18"/>
                <w:szCs w:val="18"/>
              </w:rPr>
              <w:t xml:space="preserve">autoni </w:t>
            </w:r>
            <w:r w:rsidRPr="003E0DCC">
              <w:rPr>
                <w:sz w:val="18"/>
                <w:szCs w:val="18"/>
              </w:rPr>
              <w:t>Ra</w:t>
            </w:r>
            <w:bookmarkStart w:id="0" w:name="_GoBack"/>
            <w:bookmarkEnd w:id="0"/>
            <w:r w:rsidRPr="003E0DCC">
              <w:rPr>
                <w:sz w:val="18"/>
                <w:szCs w:val="18"/>
              </w:rPr>
              <w:t>ua 23 – Luha 10</w:t>
            </w:r>
            <w:r w:rsidRPr="003E0DCC">
              <w:rPr>
                <w:sz w:val="18"/>
                <w:szCs w:val="18"/>
              </w:rPr>
              <w:t>)</w:t>
            </w:r>
          </w:p>
        </w:tc>
        <w:tc>
          <w:tcPr>
            <w:tcW w:w="1953" w:type="dxa"/>
          </w:tcPr>
          <w:p w14:paraId="39654974" w14:textId="3D12ABDC" w:rsidR="00DA209E" w:rsidRPr="003E0DCC" w:rsidRDefault="00D35C2B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4,30</w:t>
            </w:r>
          </w:p>
        </w:tc>
        <w:tc>
          <w:tcPr>
            <w:tcW w:w="5310" w:type="dxa"/>
          </w:tcPr>
          <w:p w14:paraId="7DBFAC39" w14:textId="1972B794" w:rsidR="00DA209E" w:rsidRPr="003E0DCC" w:rsidRDefault="00D35C2B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55296718-EE1124-777</w:t>
            </w:r>
          </w:p>
        </w:tc>
      </w:tr>
      <w:tr w:rsidR="00D35C2B" w:rsidRPr="003E0DCC" w14:paraId="657429F3" w14:textId="77777777" w:rsidTr="003E0DCC">
        <w:tc>
          <w:tcPr>
            <w:tcW w:w="953" w:type="dxa"/>
          </w:tcPr>
          <w:p w14:paraId="327F4312" w14:textId="16B204B0" w:rsidR="00D35C2B" w:rsidRPr="003E0DCC" w:rsidRDefault="00D35C2B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 xml:space="preserve">3. </w:t>
            </w:r>
          </w:p>
        </w:tc>
        <w:tc>
          <w:tcPr>
            <w:tcW w:w="5279" w:type="dxa"/>
          </w:tcPr>
          <w:p w14:paraId="573CDF7B" w14:textId="011F8440" w:rsidR="00D35C2B" w:rsidRPr="003E0DCC" w:rsidRDefault="00D35C2B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Lõunasöök noortele (Mega Hea Pizza)</w:t>
            </w:r>
          </w:p>
        </w:tc>
        <w:tc>
          <w:tcPr>
            <w:tcW w:w="1953" w:type="dxa"/>
          </w:tcPr>
          <w:p w14:paraId="555658A2" w14:textId="41ECE12B" w:rsidR="00D35C2B" w:rsidRPr="003E0DCC" w:rsidRDefault="00D35C2B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44,71</w:t>
            </w:r>
          </w:p>
        </w:tc>
        <w:tc>
          <w:tcPr>
            <w:tcW w:w="5310" w:type="dxa"/>
          </w:tcPr>
          <w:p w14:paraId="6C932EB8" w14:textId="0665013F" w:rsidR="00D35C2B" w:rsidRPr="003E0DCC" w:rsidRDefault="00D35C2B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1715594883182</w:t>
            </w:r>
          </w:p>
        </w:tc>
      </w:tr>
      <w:tr w:rsidR="00D35C2B" w:rsidRPr="003E0DCC" w14:paraId="2E0EA1F6" w14:textId="77777777" w:rsidTr="003E0DCC">
        <w:tc>
          <w:tcPr>
            <w:tcW w:w="953" w:type="dxa"/>
          </w:tcPr>
          <w:p w14:paraId="3019C8F8" w14:textId="71ECCF54" w:rsidR="00D35C2B" w:rsidRPr="003E0DCC" w:rsidRDefault="00D35C2B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4.</w:t>
            </w:r>
          </w:p>
        </w:tc>
        <w:tc>
          <w:tcPr>
            <w:tcW w:w="5279" w:type="dxa"/>
          </w:tcPr>
          <w:p w14:paraId="683FA6FC" w14:textId="4801FE90" w:rsidR="00D35C2B" w:rsidRPr="003E0DCC" w:rsidRDefault="00D35C2B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Snäkid noortele (Selver tsekk)</w:t>
            </w:r>
          </w:p>
        </w:tc>
        <w:tc>
          <w:tcPr>
            <w:tcW w:w="1953" w:type="dxa"/>
          </w:tcPr>
          <w:p w14:paraId="6CF60A07" w14:textId="6DF51DCE" w:rsidR="00D35C2B" w:rsidRPr="003E0DCC" w:rsidRDefault="00F25D4F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17,92</w:t>
            </w:r>
          </w:p>
        </w:tc>
        <w:tc>
          <w:tcPr>
            <w:tcW w:w="5310" w:type="dxa"/>
          </w:tcPr>
          <w:p w14:paraId="35EBB1BE" w14:textId="2C2F9DB1" w:rsidR="00D35C2B" w:rsidRPr="003E0DCC" w:rsidRDefault="003E0DCC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51551/164228</w:t>
            </w:r>
          </w:p>
        </w:tc>
      </w:tr>
      <w:tr w:rsidR="00470CE5" w:rsidRPr="003E0DCC" w14:paraId="2BD9DC7F" w14:textId="77777777" w:rsidTr="003E0DCC">
        <w:tc>
          <w:tcPr>
            <w:tcW w:w="953" w:type="dxa"/>
          </w:tcPr>
          <w:p w14:paraId="32F0CD4F" w14:textId="77777777" w:rsidR="00470CE5" w:rsidRPr="003E0DCC" w:rsidRDefault="00470CE5" w:rsidP="008B6124">
            <w:pPr>
              <w:rPr>
                <w:sz w:val="18"/>
                <w:szCs w:val="18"/>
              </w:rPr>
            </w:pPr>
          </w:p>
        </w:tc>
        <w:tc>
          <w:tcPr>
            <w:tcW w:w="7232" w:type="dxa"/>
            <w:gridSpan w:val="2"/>
          </w:tcPr>
          <w:p w14:paraId="5B013035" w14:textId="77777777" w:rsidR="00470CE5" w:rsidRPr="003E0DCC" w:rsidRDefault="00470CE5" w:rsidP="00470CE5">
            <w:pPr>
              <w:jc w:val="right"/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Hüvitatav summa kokku:</w:t>
            </w:r>
          </w:p>
        </w:tc>
        <w:tc>
          <w:tcPr>
            <w:tcW w:w="5310" w:type="dxa"/>
          </w:tcPr>
          <w:p w14:paraId="57A3394B" w14:textId="689907AD" w:rsidR="00470CE5" w:rsidRPr="003E0DCC" w:rsidRDefault="00F25D4F" w:rsidP="008B6124">
            <w:pPr>
              <w:rPr>
                <w:sz w:val="18"/>
                <w:szCs w:val="18"/>
              </w:rPr>
            </w:pPr>
            <w:r w:rsidRPr="003E0DCC">
              <w:rPr>
                <w:sz w:val="18"/>
                <w:szCs w:val="18"/>
              </w:rPr>
              <w:t>71,83 eurot</w:t>
            </w:r>
          </w:p>
        </w:tc>
      </w:tr>
    </w:tbl>
    <w:p w14:paraId="18289E35" w14:textId="77777777" w:rsidR="00207A8A" w:rsidRPr="003E0DCC" w:rsidRDefault="00207A8A" w:rsidP="0034341B">
      <w:pPr>
        <w:rPr>
          <w:sz w:val="18"/>
          <w:szCs w:val="18"/>
        </w:rPr>
      </w:pPr>
    </w:p>
    <w:p w14:paraId="025F4ED7" w14:textId="54E947DD" w:rsidR="003E0DCC" w:rsidRDefault="003E0DCC" w:rsidP="0034341B">
      <w:pPr>
        <w:rPr>
          <w:sz w:val="18"/>
          <w:szCs w:val="18"/>
        </w:rPr>
        <w:sectPr w:rsidR="003E0DCC" w:rsidSect="008B6124">
          <w:headerReference w:type="default" r:id="rId8"/>
          <w:footerReference w:type="default" r:id="rId9"/>
          <w:pgSz w:w="16838" w:h="11906" w:orient="landscape"/>
          <w:pgMar w:top="1417" w:right="1417" w:bottom="991" w:left="1417" w:header="708" w:footer="708" w:gutter="0"/>
          <w:cols w:space="708"/>
          <w:docGrid w:linePitch="360"/>
        </w:sectPr>
      </w:pPr>
      <w:r w:rsidRPr="003E0DCC">
        <w:rPr>
          <w:sz w:val="18"/>
          <w:szCs w:val="18"/>
        </w:rPr>
        <w:t xml:space="preserve">Palun </w:t>
      </w:r>
      <w:r w:rsidR="00207A8A" w:rsidRPr="003E0DCC">
        <w:rPr>
          <w:sz w:val="18"/>
          <w:szCs w:val="18"/>
        </w:rPr>
        <w:t>üle kanda (</w:t>
      </w:r>
      <w:r w:rsidR="008D63AB" w:rsidRPr="003E0DCC">
        <w:rPr>
          <w:sz w:val="18"/>
          <w:szCs w:val="18"/>
        </w:rPr>
        <w:t xml:space="preserve">hüvitatav </w:t>
      </w:r>
      <w:r w:rsidR="00207A8A" w:rsidRPr="003E0DCC">
        <w:rPr>
          <w:sz w:val="18"/>
          <w:szCs w:val="18"/>
        </w:rPr>
        <w:t>summa</w:t>
      </w:r>
      <w:r w:rsidR="008D63AB" w:rsidRPr="003E0DCC">
        <w:rPr>
          <w:sz w:val="18"/>
          <w:szCs w:val="18"/>
        </w:rPr>
        <w:t xml:space="preserve"> kokku</w:t>
      </w:r>
      <w:r w:rsidR="00207A8A" w:rsidRPr="003E0DCC">
        <w:rPr>
          <w:sz w:val="18"/>
          <w:szCs w:val="18"/>
        </w:rPr>
        <w:t xml:space="preserve">): </w:t>
      </w:r>
      <w:r w:rsidRPr="003E0DCC">
        <w:rPr>
          <w:sz w:val="18"/>
          <w:szCs w:val="18"/>
        </w:rPr>
        <w:t>71,83 eurot</w:t>
      </w:r>
      <w:r>
        <w:rPr>
          <w:sz w:val="18"/>
          <w:szCs w:val="18"/>
        </w:rPr>
        <w:br/>
      </w:r>
    </w:p>
    <w:p w14:paraId="244D49E2" w14:textId="36264478" w:rsidR="00DA7E49" w:rsidRPr="003E0DCC" w:rsidRDefault="003E0DCC" w:rsidP="0034341B">
      <w:pPr>
        <w:rPr>
          <w:sz w:val="18"/>
          <w:szCs w:val="18"/>
        </w:rPr>
      </w:pPr>
      <w:r>
        <w:rPr>
          <w:sz w:val="18"/>
          <w:szCs w:val="18"/>
        </w:rPr>
        <w:t>Lisad:</w:t>
      </w:r>
      <w:r w:rsidR="00357917" w:rsidRPr="003E0DCC">
        <w:rPr>
          <w:sz w:val="18"/>
          <w:szCs w:val="18"/>
        </w:rPr>
        <w:t xml:space="preserve"> </w:t>
      </w:r>
      <w:r w:rsidR="00DA209E" w:rsidRPr="003E0DCC">
        <w:rPr>
          <w:sz w:val="18"/>
          <w:szCs w:val="18"/>
        </w:rPr>
        <w:t>Kuludokumendi koopia</w:t>
      </w:r>
      <w:r w:rsidRPr="003E0DCC">
        <w:rPr>
          <w:sz w:val="18"/>
          <w:szCs w:val="18"/>
        </w:rPr>
        <w:t>d ja registreerimisleht</w:t>
      </w:r>
    </w:p>
    <w:p w14:paraId="44183838" w14:textId="7D4FB936" w:rsidR="008D63AB" w:rsidRPr="003E0DCC" w:rsidRDefault="00DA7E49" w:rsidP="003E0DCC">
      <w:pPr>
        <w:rPr>
          <w:sz w:val="18"/>
          <w:szCs w:val="18"/>
        </w:rPr>
      </w:pPr>
      <w:r w:rsidRPr="003E0DCC">
        <w:rPr>
          <w:sz w:val="18"/>
          <w:szCs w:val="18"/>
        </w:rPr>
        <w:t>Kinnitan, et taotlusel toodud andmed on õiged.</w:t>
      </w:r>
      <w:r w:rsidR="003E0DCC">
        <w:rPr>
          <w:sz w:val="18"/>
          <w:szCs w:val="18"/>
        </w:rPr>
        <w:br/>
        <w:t>/Allkirjastatud digitaalselt/</w:t>
      </w:r>
    </w:p>
    <w:sectPr w:rsidR="008D63AB" w:rsidRPr="003E0DCC" w:rsidSect="003E0DCC">
      <w:type w:val="continuous"/>
      <w:pgSz w:w="16838" w:h="11906" w:orient="landscape"/>
      <w:pgMar w:top="1417" w:right="1417" w:bottom="991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631F4" w14:textId="77777777" w:rsidR="001F48F7" w:rsidRDefault="001F48F7" w:rsidP="0058317E">
      <w:pPr>
        <w:spacing w:after="0" w:line="240" w:lineRule="auto"/>
      </w:pPr>
      <w:r>
        <w:separator/>
      </w:r>
    </w:p>
  </w:endnote>
  <w:endnote w:type="continuationSeparator" w:id="0">
    <w:p w14:paraId="10DEE534" w14:textId="77777777" w:rsidR="001F48F7" w:rsidRDefault="001F48F7" w:rsidP="0058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D0802" w14:textId="77777777" w:rsidR="00B44EFC" w:rsidRDefault="00B44EFC">
    <w:pPr>
      <w:pStyle w:val="Footer"/>
    </w:pPr>
  </w:p>
  <w:p w14:paraId="0AA90521" w14:textId="77777777" w:rsidR="00B44EFC" w:rsidRDefault="00B44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FAE5C" w14:textId="77777777" w:rsidR="001F48F7" w:rsidRDefault="001F48F7" w:rsidP="0058317E">
      <w:pPr>
        <w:spacing w:after="0" w:line="240" w:lineRule="auto"/>
      </w:pPr>
      <w:r>
        <w:separator/>
      </w:r>
    </w:p>
  </w:footnote>
  <w:footnote w:type="continuationSeparator" w:id="0">
    <w:p w14:paraId="58579651" w14:textId="77777777" w:rsidR="001F48F7" w:rsidRDefault="001F48F7" w:rsidP="0058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54D2D" w14:textId="72CEECF2" w:rsidR="0058317E" w:rsidRPr="0058317E" w:rsidRDefault="003E0DCC" w:rsidP="0058317E">
    <w:pPr>
      <w:tabs>
        <w:tab w:val="left" w:pos="2172"/>
        <w:tab w:val="center" w:pos="4536"/>
        <w:tab w:val="center" w:pos="7002"/>
        <w:tab w:val="right" w:pos="9171"/>
      </w:tabs>
      <w:spacing w:after="120" w:line="264" w:lineRule="auto"/>
      <w:ind w:left="-284" w:right="-99"/>
      <w:rPr>
        <w:rFonts w:ascii="Century Schoolbook" w:eastAsia="Times New Roman" w:hAnsi="Century Schoolbook"/>
        <w:color w:val="000000"/>
        <w:kern w:val="28"/>
        <w:sz w:val="16"/>
        <w:szCs w:val="18"/>
        <w:lang w:val="en-GB" w:eastAsia="en-GB"/>
      </w:rPr>
    </w:pPr>
    <w:r>
      <w:rPr>
        <w:rFonts w:ascii="Century Schoolbook" w:eastAsia="Times New Roman" w:hAnsi="Century Schoolbook"/>
        <w:noProof/>
        <w:color w:val="000000"/>
        <w:kern w:val="28"/>
        <w:sz w:val="16"/>
        <w:szCs w:val="18"/>
        <w:lang w:val="en-US"/>
      </w:rPr>
      <w:drawing>
        <wp:anchor distT="0" distB="0" distL="114300" distR="114300" simplePos="0" relativeHeight="251661312" behindDoc="1" locked="0" layoutInCell="1" allowOverlap="1" wp14:anchorId="166D1A6E" wp14:editId="0779B84F">
          <wp:simplePos x="0" y="0"/>
          <wp:positionH relativeFrom="column">
            <wp:posOffset>-480695</wp:posOffset>
          </wp:positionH>
          <wp:positionV relativeFrom="paragraph">
            <wp:posOffset>64770</wp:posOffset>
          </wp:positionV>
          <wp:extent cx="1835785" cy="460375"/>
          <wp:effectExtent l="0" t="0" r="0" b="0"/>
          <wp:wrapTight wrapText="bothSides">
            <wp:wrapPolygon edited="0">
              <wp:start x="0" y="0"/>
              <wp:lineTo x="0" y="20557"/>
              <wp:lineTo x="7621" y="20557"/>
              <wp:lineTo x="11655" y="20557"/>
              <wp:lineTo x="17932" y="16982"/>
              <wp:lineTo x="17707" y="14301"/>
              <wp:lineTo x="21070" y="7150"/>
              <wp:lineTo x="20621" y="2681"/>
              <wp:lineTo x="762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_Co-fundedbytheEU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78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Schoolbook" w:eastAsia="Times New Roman" w:hAnsi="Century Schoolbook"/>
        <w:noProof/>
        <w:color w:val="000000"/>
        <w:kern w:val="28"/>
        <w:sz w:val="16"/>
        <w:szCs w:val="18"/>
        <w:lang w:val="en-US"/>
      </w:rPr>
      <w:drawing>
        <wp:anchor distT="0" distB="0" distL="114300" distR="114300" simplePos="0" relativeHeight="251660288" behindDoc="1" locked="0" layoutInCell="1" allowOverlap="1" wp14:anchorId="39B3EDCA" wp14:editId="01101E55">
          <wp:simplePos x="0" y="0"/>
          <wp:positionH relativeFrom="column">
            <wp:posOffset>6739255</wp:posOffset>
          </wp:positionH>
          <wp:positionV relativeFrom="paragraph">
            <wp:posOffset>-59055</wp:posOffset>
          </wp:positionV>
          <wp:extent cx="1343025" cy="710565"/>
          <wp:effectExtent l="0" t="0" r="9525" b="0"/>
          <wp:wrapTight wrapText="bothSides">
            <wp:wrapPolygon edited="0">
              <wp:start x="0" y="0"/>
              <wp:lineTo x="0" y="20847"/>
              <wp:lineTo x="21447" y="20847"/>
              <wp:lineTo x="2144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ESTORE_2_Single_big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26B1D">
      <w:rPr>
        <w:noProof/>
      </w:rPr>
      <w:drawing>
        <wp:anchor distT="0" distB="0" distL="114300" distR="114300" simplePos="0" relativeHeight="251659264" behindDoc="0" locked="0" layoutInCell="1" allowOverlap="1" wp14:anchorId="177DBF49" wp14:editId="6B252472">
          <wp:simplePos x="0" y="0"/>
          <wp:positionH relativeFrom="column">
            <wp:posOffset>8524875</wp:posOffset>
          </wp:positionH>
          <wp:positionV relativeFrom="paragraph">
            <wp:posOffset>-114935</wp:posOffset>
          </wp:positionV>
          <wp:extent cx="777240" cy="777240"/>
          <wp:effectExtent l="0" t="0" r="3810" b="3810"/>
          <wp:wrapSquare wrapText="bothSides"/>
          <wp:docPr id="9" name="Picture 9" descr="C:\Users\eneli\Documents\Sa Suudad\Logo\Sa Suudad Logo\Jpeg\Log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eneli\Documents\Sa Suudad\Logo\Sa Suudad Logo\Jpeg\Logo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8317E" w:rsidRPr="0058317E">
      <w:rPr>
        <w:rFonts w:ascii="Century Schoolbook" w:eastAsia="Times New Roman" w:hAnsi="Century Schoolbook"/>
        <w:noProof/>
        <w:color w:val="000000"/>
        <w:kern w:val="28"/>
        <w:sz w:val="16"/>
        <w:szCs w:val="18"/>
        <w:lang w:eastAsia="et-EE"/>
      </w:rPr>
      <w:t xml:space="preserve">          </w:t>
    </w:r>
    <w:r w:rsidR="0058317E" w:rsidRPr="0058317E">
      <w:rPr>
        <w:rFonts w:ascii="Arial" w:eastAsia="Times New Roman" w:hAnsi="Arial" w:cs="Arial"/>
        <w:b/>
        <w:noProof/>
        <w:color w:val="000000"/>
        <w:kern w:val="28"/>
        <w:sz w:val="16"/>
        <w:szCs w:val="18"/>
        <w:lang w:val="en-GB" w:eastAsia="et-EE"/>
      </w:rPr>
      <w:t xml:space="preserve">      </w:t>
    </w:r>
    <w:r w:rsidR="0058317E" w:rsidRPr="0058317E">
      <w:rPr>
        <w:rFonts w:ascii="Century Schoolbook" w:eastAsia="Times New Roman" w:hAnsi="Century Schoolbook"/>
        <w:noProof/>
        <w:color w:val="000000"/>
        <w:kern w:val="28"/>
        <w:sz w:val="16"/>
        <w:szCs w:val="18"/>
        <w:lang w:val="en-GB" w:eastAsia="et-EE"/>
      </w:rPr>
      <w:t xml:space="preserve">    </w:t>
    </w:r>
    <w:r w:rsidRPr="0058317E">
      <w:rPr>
        <w:rFonts w:ascii="Arial" w:eastAsia="Times New Roman" w:hAnsi="Arial" w:cs="Arial"/>
        <w:b/>
        <w:noProof/>
        <w:color w:val="000000"/>
        <w:kern w:val="28"/>
        <w:sz w:val="16"/>
        <w:szCs w:val="18"/>
        <w:lang w:val="en-US"/>
      </w:rPr>
      <w:drawing>
        <wp:inline distT="0" distB="0" distL="0" distR="0" wp14:anchorId="3F7B0A42" wp14:editId="69EEF4FC">
          <wp:extent cx="1716337" cy="577850"/>
          <wp:effectExtent l="0" t="0" r="0" b="0"/>
          <wp:docPr id="1" name="Pilt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38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26" r="7733" b="13678"/>
                  <a:stretch>
                    <a:fillRect/>
                  </a:stretch>
                </pic:blipFill>
                <pic:spPr bwMode="auto">
                  <a:xfrm>
                    <a:off x="0" y="0"/>
                    <a:ext cx="1722663" cy="57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2E7982" w14:textId="4C9D8E4B" w:rsidR="0058317E" w:rsidRPr="00B44EFC" w:rsidRDefault="0058317E" w:rsidP="00B44EFC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D5D42"/>
    <w:multiLevelType w:val="hybridMultilevel"/>
    <w:tmpl w:val="4140AD98"/>
    <w:lvl w:ilvl="0" w:tplc="4C44350A">
      <w:start w:val="5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8A"/>
    <w:rsid w:val="00016931"/>
    <w:rsid w:val="001B389C"/>
    <w:rsid w:val="001F0954"/>
    <w:rsid w:val="001F48F7"/>
    <w:rsid w:val="00207A8A"/>
    <w:rsid w:val="00244958"/>
    <w:rsid w:val="002874C4"/>
    <w:rsid w:val="00287C5E"/>
    <w:rsid w:val="002A2D8D"/>
    <w:rsid w:val="0034341B"/>
    <w:rsid w:val="00357917"/>
    <w:rsid w:val="003E0DCC"/>
    <w:rsid w:val="004163C2"/>
    <w:rsid w:val="004452C1"/>
    <w:rsid w:val="00470CE5"/>
    <w:rsid w:val="004721ED"/>
    <w:rsid w:val="004F08F1"/>
    <w:rsid w:val="0058317E"/>
    <w:rsid w:val="00613FFF"/>
    <w:rsid w:val="006D0136"/>
    <w:rsid w:val="007A0C8C"/>
    <w:rsid w:val="00844F5C"/>
    <w:rsid w:val="008457CA"/>
    <w:rsid w:val="008B6124"/>
    <w:rsid w:val="008D63AB"/>
    <w:rsid w:val="008E6031"/>
    <w:rsid w:val="00910A4F"/>
    <w:rsid w:val="00A42620"/>
    <w:rsid w:val="00B44EFC"/>
    <w:rsid w:val="00C06E95"/>
    <w:rsid w:val="00D35C2B"/>
    <w:rsid w:val="00D974FB"/>
    <w:rsid w:val="00DA209E"/>
    <w:rsid w:val="00DA7E49"/>
    <w:rsid w:val="00E345C8"/>
    <w:rsid w:val="00E65625"/>
    <w:rsid w:val="00E67E93"/>
    <w:rsid w:val="00F2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35110F"/>
  <w15:chartTrackingRefBased/>
  <w15:docId w15:val="{03483E1A-2F96-473B-8B5D-07CD6AEB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17E"/>
    <w:rPr>
      <w:rFonts w:ascii="Verdana" w:hAnsi="Verdana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3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17E"/>
    <w:rPr>
      <w:rFonts w:ascii="Verdana" w:hAnsi="Verdan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A7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4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E1C69-2CB8-4864-B94F-33F492958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Kuldjärv</dc:creator>
  <cp:keywords/>
  <dc:description/>
  <cp:lastModifiedBy>Microsoft account</cp:lastModifiedBy>
  <cp:revision>4</cp:revision>
  <dcterms:created xsi:type="dcterms:W3CDTF">2024-05-20T13:15:00Z</dcterms:created>
  <dcterms:modified xsi:type="dcterms:W3CDTF">2024-05-20T13:26:00Z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-799110146</vt:i4>
  </property>
  <property fmtid="{D5CDD505-2E9C-101B-9397-08002B2CF9AE}" pid="3" name="_NewReviewCycle">
    <vt:lpwstr/>
  </property>
  <property fmtid="{D5CDD505-2E9C-101B-9397-08002B2CF9AE}" pid="4" name="_EmailSubject">
    <vt:lpwstr>Hollandi õppereisi järelinfo!</vt:lpwstr>
  </property>
  <property fmtid="{D5CDD505-2E9C-101B-9397-08002B2CF9AE}" pid="5" name="_AuthorEmail">
    <vt:lpwstr>taimi.nilson@sotsiaalkindlustusamet.ee</vt:lpwstr>
  </property>
  <property fmtid="{D5CDD505-2E9C-101B-9397-08002B2CF9AE}" pid="6" name="_AuthorEmailDisplayName">
    <vt:lpwstr>Taimi Nilson</vt:lpwstr>
  </property>
  <property fmtid="{D5CDD505-2E9C-101B-9397-08002B2CF9AE}" pid="7" name="_PreviousAdHocReviewCycleID">
    <vt:i4>-1963146410</vt:i4>
  </property>
  <property fmtid="{D5CDD505-2E9C-101B-9397-08002B2CF9AE}" pid="8" name="_ReviewingToolsShownOnce">
    <vt:lpwstr/>
  </property>
</Properties>
</file>